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8D665" w14:textId="0F937246" w:rsidR="007F63CD" w:rsidRDefault="007F63CD" w:rsidP="00EF0A5E">
      <w:pPr>
        <w:tabs>
          <w:tab w:val="left" w:pos="2410"/>
        </w:tabs>
        <w:jc w:val="center"/>
      </w:pPr>
      <w:r>
        <w:t>BIRCH RIVER POOL</w:t>
      </w:r>
    </w:p>
    <w:p w14:paraId="6CE83A6E" w14:textId="027D3C24" w:rsidR="005A76AC" w:rsidRDefault="00EF0A5E" w:rsidP="00EF0A5E">
      <w:pPr>
        <w:tabs>
          <w:tab w:val="left" w:pos="2410"/>
        </w:tabs>
        <w:jc w:val="center"/>
      </w:pPr>
      <w:r>
        <w:t>Pool Rental Agreement</w:t>
      </w:r>
    </w:p>
    <w:p w14:paraId="27D923DC" w14:textId="0761CFC8" w:rsidR="00EF0A5E" w:rsidRDefault="00EF0A5E" w:rsidP="00EF0A5E">
      <w:pPr>
        <w:pStyle w:val="ListParagraph"/>
        <w:numPr>
          <w:ilvl w:val="0"/>
          <w:numId w:val="1"/>
        </w:numPr>
        <w:tabs>
          <w:tab w:val="left" w:pos="2410"/>
        </w:tabs>
      </w:pPr>
      <w:r>
        <w:t xml:space="preserve"> Until paid, the </w:t>
      </w:r>
      <w:r w:rsidR="00936E2A">
        <w:t xml:space="preserve">rental </w:t>
      </w:r>
      <w:proofErr w:type="gramStart"/>
      <w:r w:rsidR="00936E2A">
        <w:t xml:space="preserve">date </w:t>
      </w:r>
      <w:r>
        <w:t xml:space="preserve"> will</w:t>
      </w:r>
      <w:proofErr w:type="gramEnd"/>
      <w:r>
        <w:t xml:space="preserve"> be available to other</w:t>
      </w:r>
      <w:r w:rsidR="00936E2A">
        <w:t>s</w:t>
      </w:r>
      <w:r>
        <w:t xml:space="preserve"> to book</w:t>
      </w:r>
    </w:p>
    <w:p w14:paraId="6DA7D250" w14:textId="5B1D87D5" w:rsidR="00EF0A5E" w:rsidRDefault="00EF0A5E" w:rsidP="00EF0A5E">
      <w:pPr>
        <w:pStyle w:val="ListParagraph"/>
        <w:numPr>
          <w:ilvl w:val="0"/>
          <w:numId w:val="1"/>
        </w:numPr>
        <w:tabs>
          <w:tab w:val="left" w:pos="2410"/>
        </w:tabs>
      </w:pPr>
      <w:r>
        <w:t>No refunds will be given to no shows for any reason</w:t>
      </w:r>
    </w:p>
    <w:p w14:paraId="321A1E5F" w14:textId="1546C89D" w:rsidR="00EF0A5E" w:rsidRDefault="00EF0A5E" w:rsidP="00EF0A5E">
      <w:pPr>
        <w:pStyle w:val="ListParagraph"/>
        <w:numPr>
          <w:ilvl w:val="0"/>
          <w:numId w:val="1"/>
        </w:numPr>
        <w:tabs>
          <w:tab w:val="left" w:pos="2410"/>
        </w:tabs>
      </w:pPr>
      <w:r>
        <w:t>As a renter you may not assign, transfer, or sublet your booking to someone else</w:t>
      </w:r>
    </w:p>
    <w:p w14:paraId="3AF03C5C" w14:textId="38AA05DB" w:rsidR="00936E2A" w:rsidRDefault="00936E2A" w:rsidP="00EF0A5E">
      <w:pPr>
        <w:pStyle w:val="ListParagraph"/>
        <w:numPr>
          <w:ilvl w:val="0"/>
          <w:numId w:val="1"/>
        </w:numPr>
        <w:tabs>
          <w:tab w:val="left" w:pos="2410"/>
        </w:tabs>
      </w:pPr>
      <w:r>
        <w:t>Unsafe Weather Policy for 2-hour rentals: if you swim for 59 minutes or less, the second hour will be refunded.  If you swim for 1 hour or more, all fees will be retained.</w:t>
      </w:r>
    </w:p>
    <w:p w14:paraId="1D1EBE61" w14:textId="06987977" w:rsidR="00936E2A" w:rsidRDefault="00936E2A" w:rsidP="00936E2A">
      <w:pPr>
        <w:pStyle w:val="ListParagraph"/>
        <w:numPr>
          <w:ilvl w:val="0"/>
          <w:numId w:val="1"/>
        </w:numPr>
        <w:tabs>
          <w:tab w:val="left" w:pos="2410"/>
        </w:tabs>
      </w:pPr>
      <w:r>
        <w:t xml:space="preserve">Cancellations by the Birch River pool due to unsafe weather conditions such as </w:t>
      </w:r>
      <w:r>
        <w:t>lightning and</w:t>
      </w:r>
      <w:r>
        <w:t xml:space="preserve"> thunder</w:t>
      </w:r>
      <w:r w:rsidR="00E53A03">
        <w:t xml:space="preserve">, </w:t>
      </w:r>
      <w:r w:rsidR="0053229E">
        <w:t xml:space="preserve">poor air </w:t>
      </w:r>
      <w:proofErr w:type="spellStart"/>
      <w:proofErr w:type="gramStart"/>
      <w:r w:rsidR="0053229E">
        <w:t>quality;</w:t>
      </w:r>
      <w:r w:rsidR="00E53A03">
        <w:t>smoke</w:t>
      </w:r>
      <w:proofErr w:type="spellEnd"/>
      <w:proofErr w:type="gramEnd"/>
      <w:r>
        <w:t>; every effort will be made to secure an alternate date.</w:t>
      </w:r>
    </w:p>
    <w:p w14:paraId="0BA1F69A" w14:textId="378F91D4" w:rsidR="00936E2A" w:rsidRDefault="00936E2A" w:rsidP="00EF0A5E">
      <w:pPr>
        <w:pStyle w:val="ListParagraph"/>
        <w:numPr>
          <w:ilvl w:val="0"/>
          <w:numId w:val="1"/>
        </w:numPr>
        <w:tabs>
          <w:tab w:val="left" w:pos="2410"/>
        </w:tabs>
      </w:pPr>
      <w:r>
        <w:t xml:space="preserve">Minimum Notice: To request a change of rental date, you must contact the RM of Mountain office </w:t>
      </w:r>
      <w:r>
        <w:rPr>
          <w:b/>
          <w:bCs/>
        </w:rPr>
        <w:t>at least __business days prior</w:t>
      </w:r>
      <w:r>
        <w:t xml:space="preserve"> to the booked rental</w:t>
      </w:r>
      <w:r w:rsidR="00E53A03">
        <w:t xml:space="preserve"> (</w:t>
      </w:r>
      <w:proofErr w:type="gramStart"/>
      <w:r w:rsidR="00E53A03" w:rsidRPr="00E53A03">
        <w:rPr>
          <w:highlight w:val="yellow"/>
        </w:rPr>
        <w:t>in order to</w:t>
      </w:r>
      <w:proofErr w:type="gramEnd"/>
      <w:r w:rsidR="00E53A03" w:rsidRPr="00E53A03">
        <w:rPr>
          <w:highlight w:val="yellow"/>
        </w:rPr>
        <w:t xml:space="preserve"> receive a refund</w:t>
      </w:r>
      <w:r w:rsidR="00E53A03">
        <w:t>)</w:t>
      </w:r>
      <w:r>
        <w:t>.</w:t>
      </w:r>
    </w:p>
    <w:p w14:paraId="3453DFE8" w14:textId="22F851D6" w:rsidR="00936E2A" w:rsidRDefault="00936E2A" w:rsidP="00EF0A5E">
      <w:pPr>
        <w:pStyle w:val="ListParagraph"/>
        <w:numPr>
          <w:ilvl w:val="0"/>
          <w:numId w:val="1"/>
        </w:numPr>
        <w:tabs>
          <w:tab w:val="left" w:pos="2410"/>
        </w:tabs>
      </w:pPr>
      <w:r>
        <w:t xml:space="preserve">Minimum Notice: to cancel rental date, you must contact the RM of Mountain office </w:t>
      </w:r>
      <w:r>
        <w:rPr>
          <w:b/>
          <w:bCs/>
        </w:rPr>
        <w:t>at least ___business days prior to</w:t>
      </w:r>
      <w:r>
        <w:t xml:space="preserve"> the book rental</w:t>
      </w:r>
      <w:r w:rsidR="00E53A03">
        <w:t xml:space="preserve"> (</w:t>
      </w:r>
      <w:proofErr w:type="gramStart"/>
      <w:r w:rsidR="00E53A03" w:rsidRPr="00E53A03">
        <w:rPr>
          <w:highlight w:val="yellow"/>
        </w:rPr>
        <w:t>in order to</w:t>
      </w:r>
      <w:proofErr w:type="gramEnd"/>
      <w:r w:rsidR="00E53A03" w:rsidRPr="00E53A03">
        <w:rPr>
          <w:highlight w:val="yellow"/>
        </w:rPr>
        <w:t xml:space="preserve"> receive a refund</w:t>
      </w:r>
      <w:r w:rsidR="00E53A03">
        <w:t>)</w:t>
      </w:r>
      <w:r>
        <w:t>.</w:t>
      </w:r>
    </w:p>
    <w:p w14:paraId="036FDAF2" w14:textId="77777777" w:rsidR="0053229E" w:rsidRDefault="0053229E" w:rsidP="0053229E">
      <w:pPr>
        <w:tabs>
          <w:tab w:val="left" w:pos="2410"/>
        </w:tabs>
      </w:pPr>
    </w:p>
    <w:p w14:paraId="0594780B" w14:textId="77777777" w:rsidR="0053229E" w:rsidRDefault="0053229E" w:rsidP="0053229E">
      <w:pPr>
        <w:tabs>
          <w:tab w:val="left" w:pos="2410"/>
        </w:tabs>
      </w:pPr>
    </w:p>
    <w:p w14:paraId="13E12139" w14:textId="77777777" w:rsidR="0053229E" w:rsidRDefault="0053229E" w:rsidP="0053229E">
      <w:pPr>
        <w:tabs>
          <w:tab w:val="left" w:pos="2410"/>
        </w:tabs>
      </w:pPr>
    </w:p>
    <w:p w14:paraId="097587DF" w14:textId="26536B15" w:rsidR="0053229E" w:rsidRDefault="0053229E" w:rsidP="0053229E">
      <w:pPr>
        <w:pStyle w:val="ListParagraph"/>
        <w:numPr>
          <w:ilvl w:val="0"/>
          <w:numId w:val="2"/>
        </w:numPr>
        <w:tabs>
          <w:tab w:val="left" w:pos="2410"/>
        </w:tabs>
      </w:pPr>
      <w:r>
        <w:t>Some also list their pool rules</w:t>
      </w:r>
    </w:p>
    <w:p w14:paraId="15239AB1" w14:textId="77777777" w:rsidR="00936E2A" w:rsidRDefault="00936E2A" w:rsidP="00936E2A">
      <w:pPr>
        <w:pStyle w:val="ListParagraph"/>
        <w:tabs>
          <w:tab w:val="left" w:pos="2410"/>
        </w:tabs>
      </w:pPr>
    </w:p>
    <w:p w14:paraId="153DE3AC" w14:textId="77777777" w:rsidR="00936E2A" w:rsidRDefault="00936E2A" w:rsidP="00936E2A">
      <w:pPr>
        <w:pStyle w:val="ListParagraph"/>
        <w:tabs>
          <w:tab w:val="left" w:pos="2410"/>
        </w:tabs>
      </w:pPr>
    </w:p>
    <w:sectPr w:rsidR="00936E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CAC2C" w14:textId="77777777" w:rsidR="00781770" w:rsidRDefault="00781770" w:rsidP="00173F88">
      <w:pPr>
        <w:spacing w:after="0" w:line="240" w:lineRule="auto"/>
      </w:pPr>
      <w:r>
        <w:separator/>
      </w:r>
    </w:p>
  </w:endnote>
  <w:endnote w:type="continuationSeparator" w:id="0">
    <w:p w14:paraId="46E25692" w14:textId="77777777" w:rsidR="00781770" w:rsidRDefault="00781770" w:rsidP="00173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E76D3" w14:textId="77777777" w:rsidR="00173F88" w:rsidRDefault="00173F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E50CC" w14:textId="77777777" w:rsidR="00173F88" w:rsidRDefault="00173F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39847" w14:textId="77777777" w:rsidR="00173F88" w:rsidRDefault="00173F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12F9B" w14:textId="77777777" w:rsidR="00781770" w:rsidRDefault="00781770" w:rsidP="00173F88">
      <w:pPr>
        <w:spacing w:after="0" w:line="240" w:lineRule="auto"/>
      </w:pPr>
      <w:r>
        <w:separator/>
      </w:r>
    </w:p>
  </w:footnote>
  <w:footnote w:type="continuationSeparator" w:id="0">
    <w:p w14:paraId="7BE8B08B" w14:textId="77777777" w:rsidR="00781770" w:rsidRDefault="00781770" w:rsidP="00173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40941" w14:textId="4E86E240" w:rsidR="00173F88" w:rsidRDefault="00173F88">
    <w:pPr>
      <w:pStyle w:val="Header"/>
    </w:pPr>
    <w:r>
      <w:rPr>
        <w:noProof/>
      </w:rPr>
      <w:pict w14:anchorId="4460BED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12.4pt;height:247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201C0" w14:textId="10B9E1D1" w:rsidR="00173F88" w:rsidRDefault="00173F88">
    <w:pPr>
      <w:pStyle w:val="Header"/>
    </w:pPr>
    <w:r>
      <w:rPr>
        <w:noProof/>
      </w:rPr>
      <w:pict w14:anchorId="6955841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style="position:absolute;margin-left:0;margin-top:0;width:412.4pt;height:247.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0CD05" w14:textId="0976AA29" w:rsidR="00173F88" w:rsidRDefault="00173F88">
    <w:pPr>
      <w:pStyle w:val="Header"/>
    </w:pPr>
    <w:r>
      <w:rPr>
        <w:noProof/>
      </w:rPr>
      <w:pict w14:anchorId="51BAE1D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style="position:absolute;margin-left:0;margin-top:0;width:412.4pt;height:247.4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9D20F2"/>
    <w:multiLevelType w:val="hybridMultilevel"/>
    <w:tmpl w:val="48AA11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0026C"/>
    <w:multiLevelType w:val="hybridMultilevel"/>
    <w:tmpl w:val="6ABC4A8A"/>
    <w:lvl w:ilvl="0" w:tplc="FFF608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5720638">
    <w:abstractNumId w:val="0"/>
  </w:num>
  <w:num w:numId="2" w16cid:durableId="912206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A5E"/>
    <w:rsid w:val="000A0774"/>
    <w:rsid w:val="00173F88"/>
    <w:rsid w:val="0053229E"/>
    <w:rsid w:val="005A76AC"/>
    <w:rsid w:val="00711308"/>
    <w:rsid w:val="00781770"/>
    <w:rsid w:val="007F63CD"/>
    <w:rsid w:val="00936E2A"/>
    <w:rsid w:val="00C05FC2"/>
    <w:rsid w:val="00E53A03"/>
    <w:rsid w:val="00EF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4648F3"/>
  <w15:chartTrackingRefBased/>
  <w15:docId w15:val="{D49AB473-407B-4583-846F-A5C58C04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0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A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A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A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A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0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0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A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A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A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A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A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A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0A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0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0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0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0A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0A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0A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A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0A5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73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F88"/>
  </w:style>
  <w:style w:type="paragraph" w:styleId="Footer">
    <w:name w:val="footer"/>
    <w:basedOn w:val="Normal"/>
    <w:link w:val="FooterChar"/>
    <w:uiPriority w:val="99"/>
    <w:unhideWhenUsed/>
    <w:rsid w:val="00173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</dc:creator>
  <cp:keywords/>
  <dc:description/>
  <cp:lastModifiedBy>Joan</cp:lastModifiedBy>
  <cp:revision>7</cp:revision>
  <cp:lastPrinted>2026-05-07T13:26:00Z</cp:lastPrinted>
  <dcterms:created xsi:type="dcterms:W3CDTF">2026-05-07T13:12:00Z</dcterms:created>
  <dcterms:modified xsi:type="dcterms:W3CDTF">2026-05-07T13:28:00Z</dcterms:modified>
</cp:coreProperties>
</file>